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060F" w14:textId="77777777" w:rsidR="000817DB" w:rsidRPr="00F151C5" w:rsidRDefault="000817DB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BİZ KİMİZ?</w:t>
      </w:r>
    </w:p>
    <w:p w14:paraId="54933E6B" w14:textId="6BF7DDCB" w:rsidR="000817DB" w:rsidRPr="00F151C5" w:rsidRDefault="00A44CF5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Kısa tanıtım, şimdiye kadar kaç kelime ve kaç saat çeviri yaptık ve biz neden farklıyız?</w:t>
      </w:r>
    </w:p>
    <w:p w14:paraId="1F04B5B3" w14:textId="651A498F" w:rsidR="00A44CF5" w:rsidRPr="00F151C5" w:rsidRDefault="00A44CF5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KALİTEMİZ</w:t>
      </w:r>
    </w:p>
    <w:p w14:paraId="3C84DC4D" w14:textId="3360E21C" w:rsidR="00A44CF5" w:rsidRPr="00F151C5" w:rsidRDefault="00A44CF5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lang w:val="tr-TR"/>
        </w:rPr>
        <w:t>Kalite</w:t>
      </w:r>
      <w:r w:rsidRPr="00F151C5">
        <w:rPr>
          <w:rFonts w:cstheme="minorHAnsi"/>
          <w:b/>
          <w:bCs/>
          <w:lang w:val="tr-TR"/>
        </w:rPr>
        <w:t xml:space="preserve"> </w:t>
      </w:r>
      <w:r w:rsidRPr="00F151C5">
        <w:rPr>
          <w:rFonts w:cstheme="minorHAnsi"/>
          <w:lang w:val="tr-TR"/>
        </w:rPr>
        <w:t>süreçlerimiz, belgelerimiz, üye olduğumuz dernekler vs.</w:t>
      </w:r>
    </w:p>
    <w:p w14:paraId="61DCA98A" w14:textId="77777777" w:rsidR="000817DB" w:rsidRPr="00F151C5" w:rsidRDefault="000817DB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NELER YAPIYORUZ?</w:t>
      </w:r>
    </w:p>
    <w:p w14:paraId="0E2CF42A" w14:textId="1D585C61" w:rsidR="002F20A2" w:rsidRPr="00F151C5" w:rsidRDefault="00B3721D" w:rsidP="00A44CF5">
      <w:pPr>
        <w:ind w:left="450"/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HİZMETLERİMİZ</w:t>
      </w:r>
    </w:p>
    <w:p w14:paraId="6D9FB52A" w14:textId="736864D6" w:rsidR="002F20A2" w:rsidRPr="00F151C5" w:rsidRDefault="002F20A2" w:rsidP="00A44CF5">
      <w:pPr>
        <w:ind w:left="45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 xml:space="preserve">SÖZLÜ </w:t>
      </w:r>
      <w:r w:rsidR="00B3721D" w:rsidRPr="00F151C5">
        <w:rPr>
          <w:rFonts w:cstheme="minorHAnsi"/>
          <w:lang w:val="tr-TR"/>
        </w:rPr>
        <w:t>HİZMETLER</w:t>
      </w:r>
    </w:p>
    <w:p w14:paraId="664608CC" w14:textId="0372F95B" w:rsidR="002F20A2" w:rsidRPr="00F151C5" w:rsidRDefault="002F20A2" w:rsidP="00A44CF5">
      <w:pPr>
        <w:pStyle w:val="ListParagraph"/>
        <w:numPr>
          <w:ilvl w:val="0"/>
          <w:numId w:val="1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Ardıl Çeviri</w:t>
      </w:r>
    </w:p>
    <w:p w14:paraId="6CD4D952" w14:textId="50D6B113" w:rsidR="002F20A2" w:rsidRPr="00F151C5" w:rsidRDefault="002F20A2" w:rsidP="00A44CF5">
      <w:pPr>
        <w:pStyle w:val="ListParagraph"/>
        <w:numPr>
          <w:ilvl w:val="0"/>
          <w:numId w:val="1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Fısıltı Çevirisi</w:t>
      </w:r>
    </w:p>
    <w:p w14:paraId="575417A4" w14:textId="6B47FDD4" w:rsidR="002F20A2" w:rsidRPr="00F151C5" w:rsidRDefault="002F20A2" w:rsidP="00A44CF5">
      <w:pPr>
        <w:pStyle w:val="ListParagraph"/>
        <w:numPr>
          <w:ilvl w:val="0"/>
          <w:numId w:val="1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Eskort Çeviri</w:t>
      </w:r>
    </w:p>
    <w:p w14:paraId="43E19591" w14:textId="0CABD248" w:rsidR="002F20A2" w:rsidRPr="00F151C5" w:rsidRDefault="002F20A2" w:rsidP="00A44CF5">
      <w:pPr>
        <w:pStyle w:val="ListParagraph"/>
        <w:numPr>
          <w:ilvl w:val="0"/>
          <w:numId w:val="1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Simultane Çeviri</w:t>
      </w:r>
    </w:p>
    <w:p w14:paraId="36AEDB44" w14:textId="488B64A6" w:rsidR="00F676A9" w:rsidRPr="00F151C5" w:rsidRDefault="00F676A9" w:rsidP="00F676A9">
      <w:pPr>
        <w:ind w:left="45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EKİPMAN HİZMETLERİ</w:t>
      </w:r>
    </w:p>
    <w:p w14:paraId="26A1157D" w14:textId="0798CB53" w:rsidR="00F676A9" w:rsidRPr="00F151C5" w:rsidRDefault="00F676A9" w:rsidP="00F676A9">
      <w:pPr>
        <w:ind w:left="45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 xml:space="preserve">Simultane Çeviri Ses Sistemi, Toplantı Ses Sistemi, Simultane Çeviri Kabini, </w:t>
      </w:r>
      <w:proofErr w:type="spellStart"/>
      <w:r w:rsidRPr="00F151C5">
        <w:rPr>
          <w:rFonts w:cstheme="minorHAnsi"/>
          <w:lang w:val="tr-TR"/>
        </w:rPr>
        <w:t>Tour</w:t>
      </w:r>
      <w:proofErr w:type="spellEnd"/>
      <w:r w:rsidRPr="00F151C5">
        <w:rPr>
          <w:rFonts w:cstheme="minorHAnsi"/>
          <w:lang w:val="tr-TR"/>
        </w:rPr>
        <w:t xml:space="preserve"> Guide Gezi Sistemi</w:t>
      </w:r>
    </w:p>
    <w:p w14:paraId="6E2EF123" w14:textId="159CDCC1" w:rsidR="002F20A2" w:rsidRPr="00F151C5" w:rsidRDefault="002F20A2" w:rsidP="00A44CF5">
      <w:pPr>
        <w:ind w:left="45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 xml:space="preserve">YAZILI </w:t>
      </w:r>
      <w:r w:rsidR="00B3721D" w:rsidRPr="00F151C5">
        <w:rPr>
          <w:rFonts w:cstheme="minorHAnsi"/>
          <w:lang w:val="tr-TR"/>
        </w:rPr>
        <w:t>HİZMETLER</w:t>
      </w:r>
    </w:p>
    <w:p w14:paraId="4716F736" w14:textId="2BFE9C6F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Yazılı Çeviri</w:t>
      </w:r>
    </w:p>
    <w:p w14:paraId="61C40C10" w14:textId="7B55BA6F" w:rsidR="002F20A2" w:rsidRPr="00F151C5" w:rsidRDefault="002F20A2" w:rsidP="00A44CF5">
      <w:pPr>
        <w:pStyle w:val="ListParagraph"/>
        <w:numPr>
          <w:ilvl w:val="0"/>
          <w:numId w:val="3"/>
        </w:numPr>
        <w:ind w:left="117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Yerelleştirme</w:t>
      </w:r>
    </w:p>
    <w:p w14:paraId="22DE31D5" w14:textId="76554943" w:rsidR="002F20A2" w:rsidRPr="00F151C5" w:rsidRDefault="002F20A2" w:rsidP="00A44CF5">
      <w:pPr>
        <w:pStyle w:val="ListParagraph"/>
        <w:numPr>
          <w:ilvl w:val="0"/>
          <w:numId w:val="3"/>
        </w:numPr>
        <w:ind w:left="117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Yeminli Çeviri</w:t>
      </w:r>
    </w:p>
    <w:p w14:paraId="40E88F8B" w14:textId="5E486664" w:rsidR="002F20A2" w:rsidRPr="00F151C5" w:rsidRDefault="00B3721D" w:rsidP="00A44CF5">
      <w:pPr>
        <w:pStyle w:val="ListParagraph"/>
        <w:numPr>
          <w:ilvl w:val="0"/>
          <w:numId w:val="3"/>
        </w:numPr>
        <w:ind w:left="117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Yaratıcı Çeviri</w:t>
      </w:r>
    </w:p>
    <w:p w14:paraId="7539B6E6" w14:textId="4BF00770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Editörlük</w:t>
      </w:r>
    </w:p>
    <w:p w14:paraId="525A31CC" w14:textId="66F71628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Redaksiyon</w:t>
      </w:r>
    </w:p>
    <w:p w14:paraId="0F9B4C55" w14:textId="2118078B" w:rsidR="00D91D47" w:rsidRPr="00F151C5" w:rsidRDefault="00D91D47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Makine Çevirisi Sonrası Düzeltme</w:t>
      </w:r>
    </w:p>
    <w:p w14:paraId="5D1DC651" w14:textId="0FE998E5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Makale Yazma</w:t>
      </w:r>
    </w:p>
    <w:p w14:paraId="2B9E3CD7" w14:textId="4C5B222A" w:rsidR="00B3721D" w:rsidRPr="00F151C5" w:rsidRDefault="00B3721D" w:rsidP="00A44CF5">
      <w:pPr>
        <w:pStyle w:val="ListParagraph"/>
        <w:numPr>
          <w:ilvl w:val="0"/>
          <w:numId w:val="4"/>
        </w:numPr>
        <w:ind w:left="117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Metin Yazarlığı</w:t>
      </w:r>
    </w:p>
    <w:p w14:paraId="65665EF8" w14:textId="7DAF9B06" w:rsidR="00B3721D" w:rsidRPr="00F151C5" w:rsidRDefault="00B3721D" w:rsidP="00A44CF5">
      <w:pPr>
        <w:pStyle w:val="ListParagraph"/>
        <w:numPr>
          <w:ilvl w:val="0"/>
          <w:numId w:val="4"/>
        </w:numPr>
        <w:ind w:left="117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Teknik Yazarlık</w:t>
      </w:r>
    </w:p>
    <w:p w14:paraId="54DB2772" w14:textId="31C4DBEC" w:rsidR="00B3721D" w:rsidRPr="00F151C5" w:rsidRDefault="00B3721D" w:rsidP="00A44CF5">
      <w:pPr>
        <w:pStyle w:val="ListParagraph"/>
        <w:numPr>
          <w:ilvl w:val="0"/>
          <w:numId w:val="4"/>
        </w:numPr>
        <w:ind w:left="1170"/>
        <w:rPr>
          <w:rFonts w:cstheme="minorHAnsi"/>
          <w:lang w:val="tr-TR"/>
        </w:rPr>
      </w:pPr>
      <w:proofErr w:type="spellStart"/>
      <w:r w:rsidRPr="00F151C5">
        <w:rPr>
          <w:rFonts w:cstheme="minorHAnsi"/>
          <w:lang w:val="tr-TR"/>
        </w:rPr>
        <w:t>SEO</w:t>
      </w:r>
      <w:proofErr w:type="spellEnd"/>
      <w:r w:rsidRPr="00F151C5">
        <w:rPr>
          <w:rFonts w:cstheme="minorHAnsi"/>
          <w:lang w:val="tr-TR"/>
        </w:rPr>
        <w:t xml:space="preserve"> Yazarlığı</w:t>
      </w:r>
    </w:p>
    <w:p w14:paraId="3E36CE6C" w14:textId="10F4FDA2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Masaüstü Yayıncılık</w:t>
      </w:r>
    </w:p>
    <w:p w14:paraId="21B2F2EA" w14:textId="64861E53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Deşifre (Transkripsiyon)</w:t>
      </w:r>
    </w:p>
    <w:p w14:paraId="08463816" w14:textId="74B56830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Altyazı Çevirisi</w:t>
      </w:r>
    </w:p>
    <w:p w14:paraId="6E6AEBA0" w14:textId="6960FBBB" w:rsidR="002F20A2" w:rsidRPr="00F151C5" w:rsidRDefault="002F20A2" w:rsidP="00A44CF5">
      <w:pPr>
        <w:pStyle w:val="ListParagraph"/>
        <w:numPr>
          <w:ilvl w:val="0"/>
          <w:numId w:val="2"/>
        </w:numPr>
        <w:ind w:left="81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Seslendirme</w:t>
      </w:r>
    </w:p>
    <w:p w14:paraId="48A624A7" w14:textId="089486B0" w:rsidR="000817DB" w:rsidRPr="00F151C5" w:rsidRDefault="000817DB" w:rsidP="000817DB">
      <w:pPr>
        <w:rPr>
          <w:rFonts w:cstheme="minorHAnsi"/>
          <w:lang w:val="tr-TR"/>
        </w:rPr>
      </w:pPr>
    </w:p>
    <w:p w14:paraId="44FFBB45" w14:textId="0971FB12" w:rsidR="000817DB" w:rsidRPr="00F151C5" w:rsidRDefault="000817DB" w:rsidP="000817DB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UZMANLIK ALANLARIMIZ</w:t>
      </w:r>
    </w:p>
    <w:p w14:paraId="74B99BAE" w14:textId="4A558FE3" w:rsidR="00DA28E1" w:rsidRPr="00F151C5" w:rsidRDefault="00DA28E1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Teknik çeviri</w:t>
      </w:r>
    </w:p>
    <w:p w14:paraId="4F7DDDAB" w14:textId="2B68058D" w:rsidR="00DA28E1" w:rsidRPr="00F151C5" w:rsidRDefault="00DA28E1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Hukuk çevirisi</w:t>
      </w:r>
    </w:p>
    <w:p w14:paraId="50A9C3E5" w14:textId="2C6D1BF3" w:rsidR="00DA28E1" w:rsidRPr="00F151C5" w:rsidRDefault="0074781A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Reklam ve p</w:t>
      </w:r>
      <w:r w:rsidR="00DA28E1" w:rsidRPr="00F151C5">
        <w:rPr>
          <w:rFonts w:cstheme="minorHAnsi"/>
          <w:lang w:val="tr-TR"/>
        </w:rPr>
        <w:t>azarlama çevirisi</w:t>
      </w:r>
    </w:p>
    <w:p w14:paraId="0D8798CC" w14:textId="6681C4DB" w:rsidR="00DA28E1" w:rsidRPr="00F151C5" w:rsidRDefault="00DA28E1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lastRenderedPageBreak/>
        <w:t>Medikal</w:t>
      </w:r>
      <w:r w:rsidR="00A44CF5" w:rsidRPr="00F151C5">
        <w:rPr>
          <w:rFonts w:cstheme="minorHAnsi"/>
          <w:lang w:val="tr-TR"/>
        </w:rPr>
        <w:t xml:space="preserve"> </w:t>
      </w:r>
      <w:r w:rsidR="0074781A" w:rsidRPr="00F151C5">
        <w:rPr>
          <w:rFonts w:cstheme="minorHAnsi"/>
          <w:lang w:val="tr-TR"/>
        </w:rPr>
        <w:t xml:space="preserve">çeviri </w:t>
      </w:r>
      <w:r w:rsidR="00A44CF5" w:rsidRPr="00F151C5">
        <w:rPr>
          <w:rFonts w:cstheme="minorHAnsi"/>
          <w:lang w:val="tr-TR"/>
        </w:rPr>
        <w:t xml:space="preserve">ve </w:t>
      </w:r>
      <w:proofErr w:type="spellStart"/>
      <w:r w:rsidR="00A44CF5" w:rsidRPr="00F151C5">
        <w:rPr>
          <w:rFonts w:cstheme="minorHAnsi"/>
          <w:lang w:val="tr-TR"/>
        </w:rPr>
        <w:t>farmasötik</w:t>
      </w:r>
      <w:proofErr w:type="spellEnd"/>
      <w:r w:rsidRPr="00F151C5">
        <w:rPr>
          <w:rFonts w:cstheme="minorHAnsi"/>
          <w:lang w:val="tr-TR"/>
        </w:rPr>
        <w:t xml:space="preserve"> çeviri</w:t>
      </w:r>
      <w:r w:rsidR="0074781A" w:rsidRPr="00F151C5">
        <w:rPr>
          <w:rFonts w:cstheme="minorHAnsi"/>
          <w:lang w:val="tr-TR"/>
        </w:rPr>
        <w:t>si</w:t>
      </w:r>
    </w:p>
    <w:p w14:paraId="4AC767E0" w14:textId="1FFB8B0D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 xml:space="preserve">Bilgi teknolojisi </w:t>
      </w:r>
      <w:r w:rsidR="0074781A" w:rsidRPr="00F151C5">
        <w:rPr>
          <w:rFonts w:cstheme="minorHAnsi"/>
          <w:lang w:val="tr-TR"/>
        </w:rPr>
        <w:t xml:space="preserve">ve </w:t>
      </w:r>
      <w:r w:rsidRPr="00F151C5">
        <w:rPr>
          <w:rFonts w:cstheme="minorHAnsi"/>
          <w:lang w:val="tr-TR"/>
        </w:rPr>
        <w:t>yazılım çevirisi</w:t>
      </w:r>
    </w:p>
    <w:p w14:paraId="0C1D7F90" w14:textId="1600714F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Otomotiv çevirisi</w:t>
      </w:r>
    </w:p>
    <w:p w14:paraId="330B2E09" w14:textId="27EF903D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Finans ve ekonomi çevirisi</w:t>
      </w:r>
    </w:p>
    <w:p w14:paraId="2826DBE7" w14:textId="2C7D3473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Oyun çevirisi</w:t>
      </w:r>
    </w:p>
    <w:p w14:paraId="5A51F3C5" w14:textId="0D2DDAD3" w:rsidR="0074781A" w:rsidRPr="00F151C5" w:rsidRDefault="0074781A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Akademik çeviri</w:t>
      </w:r>
    </w:p>
    <w:p w14:paraId="33308567" w14:textId="4FA4D262" w:rsidR="008743AD" w:rsidRPr="00F151C5" w:rsidRDefault="008743AD" w:rsidP="000817DB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ÇEVİRİ DİLLERİMİZ</w:t>
      </w:r>
    </w:p>
    <w:p w14:paraId="0127D458" w14:textId="4F41FEB9" w:rsidR="008743AD" w:rsidRPr="00F151C5" w:rsidRDefault="008743AD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Hangi dilleri konuşuyoruz?</w:t>
      </w:r>
    </w:p>
    <w:p w14:paraId="31D5D3CD" w14:textId="07DE5B0B" w:rsidR="008743AD" w:rsidRPr="00F151C5" w:rsidRDefault="00F151C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Kıtalara göre ayrılan bir kısım olabilir. (Sıralamada üste çıkmak için “İngilizceden Türkçeye” veya “İngilizceden Türkçeye çeviri” ya da “İngilizce Türkçe çeviri” şeklinde içerikler eklemek gerekir mi?)</w:t>
      </w:r>
    </w:p>
    <w:p w14:paraId="542BDDF6" w14:textId="3BF50CE9" w:rsidR="00F151C5" w:rsidRPr="00F151C5" w:rsidRDefault="00F151C5" w:rsidP="000817DB">
      <w:pPr>
        <w:rPr>
          <w:rFonts w:cstheme="minorHAnsi"/>
          <w:lang w:val="tr-TR"/>
        </w:rPr>
      </w:pPr>
      <w:r w:rsidRPr="00F151C5">
        <w:rPr>
          <w:rFonts w:cstheme="minorHAnsi"/>
          <w:noProof/>
        </w:rPr>
        <w:drawing>
          <wp:inline distT="0" distB="0" distL="0" distR="0" wp14:anchorId="42FD2847" wp14:editId="47E5364F">
            <wp:extent cx="5943600" cy="2372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16D8" w14:textId="37B7DD98" w:rsidR="00F151C5" w:rsidRDefault="00F151C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Bu kısım nasıl sıkıcı olmadan dikkat çekici yapılabilir?</w:t>
      </w:r>
    </w:p>
    <w:p w14:paraId="2EEA5B39" w14:textId="291BAA4D" w:rsidR="00F151C5" w:rsidRPr="00F151C5" w:rsidRDefault="00F151C5" w:rsidP="000817DB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Yazılı çeviri yaptığımız diller aşağıdaki gibi</w:t>
      </w:r>
    </w:p>
    <w:p w14:paraId="29182117" w14:textId="77777777" w:rsidR="00F151C5" w:rsidRPr="00F151C5" w:rsidRDefault="00F151C5" w:rsidP="00F151C5">
      <w:pPr>
        <w:pStyle w:val="Default"/>
        <w:rPr>
          <w:rFonts w:asciiTheme="minorHAnsi" w:hAnsiTheme="minorHAnsi" w:cstheme="minorHAnsi"/>
          <w:sz w:val="22"/>
          <w:szCs w:val="22"/>
          <w:lang w:val="tr-TR"/>
        </w:rPr>
      </w:pPr>
    </w:p>
    <w:p w14:paraId="3ED07153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İngilizce&gt; Türkçe</w:t>
      </w:r>
    </w:p>
    <w:p w14:paraId="5D9857AA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Almanca&gt; Türkçe</w:t>
      </w:r>
    </w:p>
    <w:p w14:paraId="3867FEC8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Türkçe&gt; Almanca</w:t>
      </w:r>
    </w:p>
    <w:p w14:paraId="08A61953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Fransızca&gt; Türkçe</w:t>
      </w:r>
    </w:p>
    <w:p w14:paraId="67263062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İspanyolca&gt; Türkçe</w:t>
      </w:r>
    </w:p>
    <w:p w14:paraId="3F1B1863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İtalyanca&gt; Türkçe</w:t>
      </w:r>
    </w:p>
    <w:p w14:paraId="0D836050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Rusça&gt; Türkçe</w:t>
      </w:r>
    </w:p>
    <w:p w14:paraId="0412A872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Ukraynaca&gt; Türkçe</w:t>
      </w:r>
    </w:p>
    <w:p w14:paraId="5AD4C68C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lastRenderedPageBreak/>
        <w:t>Yunanca&gt; Türkçe</w:t>
      </w:r>
    </w:p>
    <w:p w14:paraId="2FD1DE59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Arapça&gt; Türkçe</w:t>
      </w:r>
    </w:p>
    <w:p w14:paraId="214BCEFB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Farsça&gt; Türkçe</w:t>
      </w:r>
    </w:p>
    <w:p w14:paraId="74503412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Kürtçe&gt; Türkçe</w:t>
      </w:r>
    </w:p>
    <w:p w14:paraId="43EA7BEB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Ermenice&gt; Türkçe</w:t>
      </w:r>
    </w:p>
    <w:p w14:paraId="15A0B712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Azerbaycan&gt; Türkçe</w:t>
      </w:r>
    </w:p>
    <w:p w14:paraId="519BF911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Gürcüce&gt; Türkçe</w:t>
      </w:r>
    </w:p>
    <w:p w14:paraId="67AEDE9C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Japonca&gt; Türkçe</w:t>
      </w:r>
    </w:p>
    <w:p w14:paraId="3A9EF3EB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Çince&gt; Türkçe</w:t>
      </w:r>
    </w:p>
    <w:p w14:paraId="7F0051C3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</w:p>
    <w:p w14:paraId="4A4DAC69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Almanca&gt; İngilizce</w:t>
      </w:r>
    </w:p>
    <w:p w14:paraId="20DC1AAD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İngilizce&gt; Almanca</w:t>
      </w:r>
    </w:p>
    <w:p w14:paraId="36F83338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Fransızca&gt; İngilizce</w:t>
      </w:r>
    </w:p>
    <w:p w14:paraId="6AD1B30C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İspanyolca&gt; İngilizce</w:t>
      </w:r>
    </w:p>
    <w:p w14:paraId="09CECD0C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İtalyanca&gt; İngilizce</w:t>
      </w:r>
    </w:p>
    <w:p w14:paraId="5D9CF83C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Rusça&gt; İngilizce</w:t>
      </w:r>
    </w:p>
    <w:p w14:paraId="69EBFC72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Ukraynaca&gt; İngilizce</w:t>
      </w:r>
    </w:p>
    <w:p w14:paraId="1D409BC6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Yunanca&gt; İngilizce</w:t>
      </w:r>
    </w:p>
    <w:p w14:paraId="52A4C628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Arapça&gt; İngilizce</w:t>
      </w:r>
    </w:p>
    <w:p w14:paraId="1652D476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Farsça&gt; İngilizce</w:t>
      </w:r>
    </w:p>
    <w:p w14:paraId="02AD63E0" w14:textId="77777777" w:rsidR="00F151C5" w:rsidRP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Japonca&gt; İngilizce</w:t>
      </w:r>
    </w:p>
    <w:p w14:paraId="6936BBA1" w14:textId="77777777" w:rsidR="00F151C5" w:rsidRDefault="00F151C5" w:rsidP="00F151C5">
      <w:pPr>
        <w:rPr>
          <w:rFonts w:cstheme="minorHAnsi"/>
          <w:color w:val="000000"/>
          <w:lang w:val="tr-TR"/>
        </w:rPr>
      </w:pPr>
      <w:r w:rsidRPr="00F151C5">
        <w:rPr>
          <w:rFonts w:cstheme="minorHAnsi"/>
          <w:color w:val="000000"/>
          <w:lang w:val="tr-TR"/>
        </w:rPr>
        <w:t>Çince&gt; İngilizce</w:t>
      </w:r>
    </w:p>
    <w:p w14:paraId="2B5EBDD8" w14:textId="511D3994" w:rsidR="00A44CF5" w:rsidRPr="00F151C5" w:rsidRDefault="00A44CF5" w:rsidP="00F151C5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REFERANSLARIMIZ veya MÜŞTERİLER Bölümü</w:t>
      </w:r>
    </w:p>
    <w:p w14:paraId="7DCC3236" w14:textId="115BFF2B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Şirket adları, tamamlanan projeler, müşterilerimizin hakkımızdaki düşünceleri</w:t>
      </w:r>
    </w:p>
    <w:p w14:paraId="1158CBD9" w14:textId="2C78D0E6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Müşterimiz olun butonu vs.</w:t>
      </w:r>
    </w:p>
    <w:p w14:paraId="30A5E973" w14:textId="2EBE88A5" w:rsidR="00A44CF5" w:rsidRPr="00F151C5" w:rsidRDefault="00A44CF5" w:rsidP="000817DB">
      <w:pPr>
        <w:rPr>
          <w:rFonts w:cstheme="minorHAnsi"/>
          <w:b/>
          <w:bCs/>
          <w:lang w:val="tr-TR"/>
        </w:rPr>
      </w:pPr>
      <w:proofErr w:type="spellStart"/>
      <w:r w:rsidRPr="00F151C5">
        <w:rPr>
          <w:rFonts w:cstheme="minorHAnsi"/>
          <w:b/>
          <w:bCs/>
          <w:lang w:val="tr-TR"/>
        </w:rPr>
        <w:t>BLOG</w:t>
      </w:r>
      <w:proofErr w:type="spellEnd"/>
    </w:p>
    <w:p w14:paraId="7D72AC8D" w14:textId="17AA8587" w:rsidR="00DA28E1" w:rsidRPr="00F151C5" w:rsidRDefault="00A44CF5" w:rsidP="000817DB">
      <w:pPr>
        <w:rPr>
          <w:rFonts w:cstheme="minorHAnsi"/>
          <w:b/>
          <w:bCs/>
          <w:lang w:val="tr-TR"/>
        </w:rPr>
      </w:pPr>
      <w:proofErr w:type="spellStart"/>
      <w:r w:rsidRPr="00F151C5">
        <w:rPr>
          <w:rFonts w:cstheme="minorHAnsi"/>
          <w:b/>
          <w:bCs/>
          <w:lang w:val="tr-TR"/>
        </w:rPr>
        <w:t>HeliCo</w:t>
      </w:r>
      <w:proofErr w:type="spellEnd"/>
      <w:r w:rsidRPr="00F151C5">
        <w:rPr>
          <w:rFonts w:cstheme="minorHAnsi"/>
          <w:b/>
          <w:bCs/>
          <w:lang w:val="tr-TR"/>
        </w:rPr>
        <w:t xml:space="preserve"> EKİBİNE KATILIN veya KARİYER Bölümü</w:t>
      </w:r>
    </w:p>
    <w:p w14:paraId="66439E80" w14:textId="5293657C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İş başvurusu formumuza yönlendiren bir bölüm olabilir (</w:t>
      </w:r>
      <w:r w:rsidR="00B23E21" w:rsidRPr="00F151C5">
        <w:rPr>
          <w:rFonts w:cstheme="minorHAnsi"/>
          <w:lang w:val="tr-TR"/>
        </w:rPr>
        <w:t>G</w:t>
      </w:r>
      <w:r w:rsidRPr="00F151C5">
        <w:rPr>
          <w:rFonts w:cstheme="minorHAnsi"/>
          <w:lang w:val="tr-TR"/>
        </w:rPr>
        <w:t xml:space="preserve">oogle </w:t>
      </w:r>
      <w:proofErr w:type="spellStart"/>
      <w:r w:rsidR="00B23E21" w:rsidRPr="00F151C5">
        <w:rPr>
          <w:rFonts w:cstheme="minorHAnsi"/>
          <w:lang w:val="tr-TR"/>
        </w:rPr>
        <w:t>S</w:t>
      </w:r>
      <w:r w:rsidRPr="00F151C5">
        <w:rPr>
          <w:rFonts w:cstheme="minorHAnsi"/>
          <w:lang w:val="tr-TR"/>
        </w:rPr>
        <w:t>heet’te</w:t>
      </w:r>
      <w:proofErr w:type="spellEnd"/>
      <w:r w:rsidRPr="00F151C5">
        <w:rPr>
          <w:rFonts w:cstheme="minorHAnsi"/>
          <w:lang w:val="tr-TR"/>
        </w:rPr>
        <w:t xml:space="preserve"> hazırladığımız bir form var) veya sitenin altyapısında yeni bir forma yönlendiren bir kısım olabilir</w:t>
      </w:r>
    </w:p>
    <w:p w14:paraId="3D3AA287" w14:textId="0E0CD999" w:rsidR="00A44CF5" w:rsidRPr="00F151C5" w:rsidRDefault="00A44CF5" w:rsidP="000817DB">
      <w:pPr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lastRenderedPageBreak/>
        <w:t xml:space="preserve">Açık pozisyonlar kısmı (Hangi pozisyona nasıl birini aradığımızı zaman zaman ekleyebiliriz, yine </w:t>
      </w:r>
      <w:proofErr w:type="spellStart"/>
      <w:r w:rsidRPr="00F151C5">
        <w:rPr>
          <w:rFonts w:cstheme="minorHAnsi"/>
          <w:lang w:val="tr-TR"/>
        </w:rPr>
        <w:t>blog</w:t>
      </w:r>
      <w:proofErr w:type="spellEnd"/>
      <w:r w:rsidRPr="00F151C5">
        <w:rPr>
          <w:rFonts w:cstheme="minorHAnsi"/>
          <w:lang w:val="tr-TR"/>
        </w:rPr>
        <w:t xml:space="preserve"> gibi bizim değişiklik yapabileceğimiz bir kısım)</w:t>
      </w:r>
    </w:p>
    <w:p w14:paraId="1E048AAA" w14:textId="747A6393" w:rsidR="00A44CF5" w:rsidRPr="00F151C5" w:rsidRDefault="00A44CF5" w:rsidP="000817DB">
      <w:pPr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İLETİŞİME GEÇİN</w:t>
      </w:r>
    </w:p>
    <w:p w14:paraId="164AFA7D" w14:textId="4756A21F" w:rsidR="00A44CF5" w:rsidRPr="00F151C5" w:rsidRDefault="00A44CF5" w:rsidP="00C6115D">
      <w:pPr>
        <w:ind w:left="270"/>
        <w:rPr>
          <w:rFonts w:cstheme="minorHAnsi"/>
          <w:lang w:val="tr-TR"/>
        </w:rPr>
      </w:pPr>
      <w:r w:rsidRPr="00F151C5">
        <w:rPr>
          <w:rFonts w:cstheme="minorHAnsi"/>
          <w:lang w:val="tr-TR"/>
        </w:rPr>
        <w:t>Ofisin</w:t>
      </w:r>
      <w:r w:rsidR="00C6115D" w:rsidRPr="00F151C5">
        <w:rPr>
          <w:rFonts w:cstheme="minorHAnsi"/>
          <w:lang w:val="tr-TR"/>
        </w:rPr>
        <w:t xml:space="preserve"> fotoğrafı, adresi, telefonu, Google </w:t>
      </w:r>
      <w:proofErr w:type="spellStart"/>
      <w:r w:rsidR="00C6115D" w:rsidRPr="00F151C5">
        <w:rPr>
          <w:rFonts w:cstheme="minorHAnsi"/>
          <w:lang w:val="tr-TR"/>
        </w:rPr>
        <w:t>maps</w:t>
      </w:r>
      <w:proofErr w:type="spellEnd"/>
      <w:r w:rsidR="00C6115D" w:rsidRPr="00F151C5">
        <w:rPr>
          <w:rFonts w:cstheme="minorHAnsi"/>
          <w:lang w:val="tr-TR"/>
        </w:rPr>
        <w:t xml:space="preserve"> görünümü vs.</w:t>
      </w:r>
    </w:p>
    <w:p w14:paraId="6196537B" w14:textId="73C8F9A9" w:rsidR="00C6115D" w:rsidRDefault="00C6115D" w:rsidP="00C6115D">
      <w:pPr>
        <w:ind w:left="270"/>
        <w:rPr>
          <w:rFonts w:cstheme="minorHAnsi"/>
          <w:b/>
          <w:bCs/>
          <w:lang w:val="tr-TR"/>
        </w:rPr>
      </w:pPr>
      <w:r w:rsidRPr="00F151C5">
        <w:rPr>
          <w:rFonts w:cstheme="minorHAnsi"/>
          <w:b/>
          <w:bCs/>
          <w:lang w:val="tr-TR"/>
        </w:rPr>
        <w:t>Teklif Al Bölümü</w:t>
      </w:r>
    </w:p>
    <w:p w14:paraId="001EB100" w14:textId="53B2289A" w:rsidR="00F151C5" w:rsidRDefault="00F151C5" w:rsidP="00C6115D">
      <w:pPr>
        <w:ind w:left="270"/>
        <w:rPr>
          <w:rFonts w:cstheme="minorHAnsi"/>
          <w:b/>
          <w:bCs/>
          <w:lang w:val="tr-TR"/>
        </w:rPr>
      </w:pPr>
    </w:p>
    <w:p w14:paraId="74CC7FBF" w14:textId="77777777" w:rsidR="00F151C5" w:rsidRDefault="00F151C5" w:rsidP="00C6115D">
      <w:pPr>
        <w:ind w:left="270"/>
        <w:rPr>
          <w:rFonts w:cstheme="minorHAnsi"/>
          <w:b/>
          <w:bCs/>
          <w:lang w:val="tr-TR"/>
        </w:rPr>
      </w:pPr>
      <w:bookmarkStart w:id="0" w:name="_GoBack"/>
      <w:bookmarkEnd w:id="0"/>
    </w:p>
    <w:p w14:paraId="1E9BB673" w14:textId="18825D4B" w:rsidR="00F151C5" w:rsidRDefault="00F151C5" w:rsidP="00F151C5">
      <w:pPr>
        <w:rPr>
          <w:rFonts w:cstheme="minorHAnsi"/>
          <w:b/>
          <w:bCs/>
          <w:lang w:val="tr-TR"/>
        </w:rPr>
      </w:pPr>
      <w:r>
        <w:rPr>
          <w:rFonts w:cstheme="minorHAnsi"/>
          <w:b/>
          <w:bCs/>
          <w:lang w:val="tr-TR"/>
        </w:rPr>
        <w:t>Beğendiğimiz web siteleri</w:t>
      </w:r>
    </w:p>
    <w:p w14:paraId="2E0A888C" w14:textId="073DCC78" w:rsidR="00F151C5" w:rsidRDefault="00F151C5" w:rsidP="00F151C5">
      <w:hyperlink r:id="rId6" w:history="1">
        <w:r w:rsidRPr="00F151C5">
          <w:rPr>
            <w:rStyle w:val="Hyperlink"/>
            <w:lang w:val="tr-TR"/>
          </w:rPr>
          <w:t>https://www.smartidiom.pt/en/</w:t>
        </w:r>
      </w:hyperlink>
    </w:p>
    <w:p w14:paraId="68D9BB7B" w14:textId="17BBE3E1" w:rsidR="00F151C5" w:rsidRPr="00F151C5" w:rsidRDefault="00F151C5" w:rsidP="00F151C5">
      <w:pPr>
        <w:rPr>
          <w:rFonts w:cstheme="minorHAnsi"/>
          <w:b/>
          <w:bCs/>
          <w:lang w:val="tr-TR"/>
        </w:rPr>
      </w:pPr>
      <w:hyperlink r:id="rId7" w:history="1">
        <w:r>
          <w:rPr>
            <w:rStyle w:val="Hyperlink"/>
          </w:rPr>
          <w:t>https://www.transperfect.com/</w:t>
        </w:r>
      </w:hyperlink>
    </w:p>
    <w:p w14:paraId="028A201A" w14:textId="77777777" w:rsidR="00A44CF5" w:rsidRPr="00F151C5" w:rsidRDefault="00A44CF5" w:rsidP="00F151C5">
      <w:pPr>
        <w:rPr>
          <w:rFonts w:cstheme="minorHAnsi"/>
          <w:lang w:val="tr-TR"/>
        </w:rPr>
      </w:pPr>
    </w:p>
    <w:sectPr w:rsidR="00A44CF5" w:rsidRPr="00F1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E88"/>
    <w:multiLevelType w:val="hybridMultilevel"/>
    <w:tmpl w:val="18A2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0CF8"/>
    <w:multiLevelType w:val="hybridMultilevel"/>
    <w:tmpl w:val="38D8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6DDE"/>
    <w:multiLevelType w:val="hybridMultilevel"/>
    <w:tmpl w:val="5B6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4D8E"/>
    <w:multiLevelType w:val="hybridMultilevel"/>
    <w:tmpl w:val="FF1C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2"/>
    <w:rsid w:val="000817DB"/>
    <w:rsid w:val="002F20A2"/>
    <w:rsid w:val="0074781A"/>
    <w:rsid w:val="008743AD"/>
    <w:rsid w:val="00A44CF5"/>
    <w:rsid w:val="00B23E21"/>
    <w:rsid w:val="00B3721D"/>
    <w:rsid w:val="00C6115D"/>
    <w:rsid w:val="00D91D47"/>
    <w:rsid w:val="00DA28E1"/>
    <w:rsid w:val="00F151C5"/>
    <w:rsid w:val="00F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5B27"/>
  <w15:chartTrackingRefBased/>
  <w15:docId w15:val="{4B7F6994-2512-489B-9501-90ED5971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A2"/>
    <w:pPr>
      <w:ind w:left="720"/>
      <w:contextualSpacing/>
    </w:pPr>
  </w:style>
  <w:style w:type="paragraph" w:customStyle="1" w:styleId="Default">
    <w:name w:val="Default"/>
    <w:rsid w:val="00F15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perfe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rtidiom.pt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Demirörs</dc:creator>
  <cp:keywords/>
  <dc:description/>
  <cp:lastModifiedBy>Burcu Demirörs</cp:lastModifiedBy>
  <cp:revision>8</cp:revision>
  <dcterms:created xsi:type="dcterms:W3CDTF">2019-07-05T13:19:00Z</dcterms:created>
  <dcterms:modified xsi:type="dcterms:W3CDTF">2019-07-05T15:26:00Z</dcterms:modified>
</cp:coreProperties>
</file>